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团员</w:t>
      </w:r>
      <w:r>
        <w:rPr>
          <w:rFonts w:eastAsia="方正小标宋简体"/>
          <w:sz w:val="44"/>
          <w:szCs w:val="44"/>
        </w:rPr>
        <w:t>组织处置审批表</w:t>
      </w:r>
    </w:p>
    <w:tbl>
      <w:tblPr>
        <w:tblStyle w:val="3"/>
        <w:tblW w:w="95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594"/>
        <w:gridCol w:w="1276"/>
        <w:gridCol w:w="1275"/>
        <w:gridCol w:w="1560"/>
        <w:gridCol w:w="1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团员基本信息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联系方式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组织关系所在</w:t>
            </w:r>
          </w:p>
          <w:p>
            <w:pPr>
              <w:widowControl/>
              <w:spacing w:line="36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团支部名称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组织处置类型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sym w:font="Wingdings 2" w:char="00A3"/>
            </w:r>
            <w:r>
              <w:rPr>
                <w:kern w:val="0"/>
                <w:sz w:val="24"/>
              </w:rPr>
              <w:t>劝退除名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kern w:val="0"/>
                <w:sz w:val="24"/>
              </w:rPr>
              <w:t>劝而不退除名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kern w:val="0"/>
                <w:sz w:val="24"/>
              </w:rPr>
              <w:t>自行脱团除名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kern w:val="0"/>
                <w:sz w:val="24"/>
              </w:rPr>
              <w:t>退团除名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组织处置原因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黑体简体"/>
                <w:kern w:val="0"/>
                <w:sz w:val="24"/>
                <w:lang w:eastAsia="zh-CN"/>
              </w:rPr>
            </w:pPr>
            <w:r>
              <w:rPr>
                <w:rFonts w:hint="eastAsia" w:eastAsia="方正黑体简体"/>
                <w:kern w:val="0"/>
                <w:sz w:val="24"/>
              </w:rPr>
              <w:t>团</w:t>
            </w:r>
            <w:r>
              <w:rPr>
                <w:rFonts w:eastAsia="方正黑体简体"/>
                <w:kern w:val="0"/>
                <w:sz w:val="24"/>
              </w:rPr>
              <w:t>支部意见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团支部名称（盖章）：                书记签名：</w:t>
            </w:r>
          </w:p>
          <w:p>
            <w:pPr>
              <w:widowControl/>
              <w:spacing w:line="360" w:lineRule="exact"/>
              <w:ind w:right="240" w:firstLine="600" w:firstLineChars="25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方正黑体简体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黑体简体"/>
                <w:kern w:val="0"/>
                <w:sz w:val="24"/>
                <w:lang w:val="en-US" w:eastAsia="zh-CN"/>
              </w:rPr>
              <w:t>学院分团委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团组织名称（盖章）：                 书记签名：</w:t>
            </w:r>
          </w:p>
          <w:p>
            <w:pPr>
              <w:widowControl/>
              <w:spacing w:line="360" w:lineRule="exact"/>
              <w:ind w:right="240" w:firstLine="480" w:firstLineChars="20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黑体简体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黑体简体"/>
                <w:kern w:val="0"/>
                <w:sz w:val="24"/>
                <w:lang w:val="en-US" w:eastAsia="zh-CN"/>
              </w:rPr>
              <w:t>学校团委</w:t>
            </w:r>
          </w:p>
          <w:p>
            <w:pPr>
              <w:widowControl/>
              <w:spacing w:line="360" w:lineRule="exact"/>
              <w:jc w:val="center"/>
              <w:rPr>
                <w:rFonts w:hint="default" w:eastAsia="方正黑体简体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黑体简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团组织名称（盖章）：                 书记签名：</w:t>
            </w:r>
          </w:p>
          <w:p>
            <w:pPr>
              <w:widowControl/>
              <w:spacing w:line="360" w:lineRule="exact"/>
              <w:ind w:right="240" w:firstLine="480" w:firstLineChars="20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县级以上</w:t>
            </w:r>
          </w:p>
          <w:p>
            <w:pPr>
              <w:widowControl/>
              <w:spacing w:line="36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团的领导机关</w:t>
            </w:r>
          </w:p>
          <w:p>
            <w:pPr>
              <w:widowControl/>
              <w:spacing w:line="36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审批意见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团组织名称（盖章）：                 书记签名：</w:t>
            </w:r>
          </w:p>
          <w:p>
            <w:pPr>
              <w:widowControl/>
              <w:spacing w:line="360" w:lineRule="exact"/>
              <w:ind w:right="24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220" w:lineRule="exact"/>
        <w:ind w:firstLine="480"/>
        <w:rPr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注：1．“组织处置原因”填写如下情形：（1）理想信念缺失，政治立场动摇，已经丧失团员条件的，劝其退团，劝而不退予以除名；（2）信仰宗教，经团组织帮助教育仍没有转变的，劝其退团，劝而不退予以除名；（3）主动提出退团，经教育后仍然坚持退团的，予以除名；（4）拒不改正错误或限期改正期满后仍无转变的，劝其退团，劝而不退予以除名；（5）没有正当理由，不按规定交纳团费、不过团的组织生活，或连续6个月不做团组织分配的工作，按照自行脱团予以除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/>
          <w:kern w:val="0"/>
          <w:sz w:val="32"/>
          <w:szCs w:val="32"/>
        </w:rPr>
      </w:pPr>
      <w:r>
        <w:rPr>
          <w:kern w:val="0"/>
          <w:sz w:val="24"/>
          <w:szCs w:val="24"/>
        </w:rPr>
        <w:t>2．此表一式</w:t>
      </w:r>
      <w:r>
        <w:rPr>
          <w:rFonts w:hint="eastAsia"/>
          <w:kern w:val="0"/>
          <w:sz w:val="24"/>
          <w:szCs w:val="24"/>
          <w:lang w:val="en-US" w:eastAsia="zh-CN"/>
        </w:rPr>
        <w:t>4</w:t>
      </w:r>
      <w:r>
        <w:rPr>
          <w:kern w:val="0"/>
          <w:sz w:val="24"/>
          <w:szCs w:val="24"/>
        </w:rPr>
        <w:t>份，表格内容填写完整、审批盖章完毕后，由团员所在团支部、</w:t>
      </w:r>
      <w:r>
        <w:rPr>
          <w:rFonts w:hint="eastAsia"/>
          <w:kern w:val="0"/>
          <w:sz w:val="24"/>
          <w:szCs w:val="24"/>
          <w:lang w:val="en-US" w:eastAsia="zh-CN"/>
        </w:rPr>
        <w:t>学院分团</w:t>
      </w:r>
      <w:r>
        <w:rPr>
          <w:kern w:val="0"/>
          <w:sz w:val="24"/>
          <w:szCs w:val="24"/>
        </w:rPr>
        <w:t>委、</w:t>
      </w:r>
      <w:r>
        <w:rPr>
          <w:rFonts w:hint="eastAsia"/>
          <w:kern w:val="0"/>
          <w:sz w:val="24"/>
          <w:szCs w:val="24"/>
          <w:lang w:val="en-US" w:eastAsia="zh-CN"/>
        </w:rPr>
        <w:t>学校团委、</w:t>
      </w:r>
      <w:r>
        <w:rPr>
          <w:kern w:val="0"/>
          <w:sz w:val="24"/>
          <w:szCs w:val="24"/>
        </w:rPr>
        <w:t>县级以上团的领导机关各存一份。</w:t>
      </w:r>
      <w:bookmarkStart w:id="0" w:name="_GoBack"/>
      <w:bookmarkEnd w:id="0"/>
    </w:p>
    <w:p/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34D">
      <wne:macro wne:macroName="MATHTYPECOMMANDS.UILIB.MTCOMMAND_MATHINPUTCONTRO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jUwOGNmZGI3ODUyMWQxZTZlZGJhNTNmODRmZDMifQ=="/>
  </w:docVars>
  <w:rsids>
    <w:rsidRoot w:val="00000000"/>
    <w:rsid w:val="0030725A"/>
    <w:rsid w:val="00CE1715"/>
    <w:rsid w:val="036D7252"/>
    <w:rsid w:val="04B14B3A"/>
    <w:rsid w:val="09A16918"/>
    <w:rsid w:val="0F0B15C6"/>
    <w:rsid w:val="0F301A80"/>
    <w:rsid w:val="108079C8"/>
    <w:rsid w:val="15314C88"/>
    <w:rsid w:val="179C08F7"/>
    <w:rsid w:val="203411BF"/>
    <w:rsid w:val="21AD2B4E"/>
    <w:rsid w:val="2243591B"/>
    <w:rsid w:val="26F7114C"/>
    <w:rsid w:val="2856271C"/>
    <w:rsid w:val="29280563"/>
    <w:rsid w:val="29F22E8B"/>
    <w:rsid w:val="2C8D1DEF"/>
    <w:rsid w:val="2E9E7AE7"/>
    <w:rsid w:val="346718A9"/>
    <w:rsid w:val="34B801F9"/>
    <w:rsid w:val="355B5C20"/>
    <w:rsid w:val="3733514C"/>
    <w:rsid w:val="3A96323D"/>
    <w:rsid w:val="3C356B02"/>
    <w:rsid w:val="3D124DB8"/>
    <w:rsid w:val="3D682C11"/>
    <w:rsid w:val="3EDF5D4E"/>
    <w:rsid w:val="42AB2619"/>
    <w:rsid w:val="43B02F53"/>
    <w:rsid w:val="43F52E30"/>
    <w:rsid w:val="46A47736"/>
    <w:rsid w:val="491D6626"/>
    <w:rsid w:val="4F08403D"/>
    <w:rsid w:val="4F357A45"/>
    <w:rsid w:val="52F15241"/>
    <w:rsid w:val="56105952"/>
    <w:rsid w:val="5EA45423"/>
    <w:rsid w:val="61287FE7"/>
    <w:rsid w:val="66F41B60"/>
    <w:rsid w:val="676E0FBA"/>
    <w:rsid w:val="68BA3091"/>
    <w:rsid w:val="6A716DFA"/>
    <w:rsid w:val="6BC20A3B"/>
    <w:rsid w:val="6C5C1260"/>
    <w:rsid w:val="6FDA0F61"/>
    <w:rsid w:val="6FF032E4"/>
    <w:rsid w:val="703C25DC"/>
    <w:rsid w:val="70F7669F"/>
    <w:rsid w:val="71870ECE"/>
    <w:rsid w:val="75212A78"/>
    <w:rsid w:val="756C17C1"/>
    <w:rsid w:val="76344FA5"/>
    <w:rsid w:val="78F10A3C"/>
    <w:rsid w:val="7D277680"/>
    <w:rsid w:val="7DC90051"/>
    <w:rsid w:val="7E420FE4"/>
    <w:rsid w:val="7F2F045C"/>
    <w:rsid w:val="7FB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466</Characters>
  <Lines>0</Lines>
  <Paragraphs>0</Paragraphs>
  <TotalTime>0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2022-02-13T01:28:00Z</dcterms:created>
  <dc:creator>Administrator</dc:creator>
  <cp:lastModifiedBy>铜钱儿</cp:lastModifiedBy>
  <dcterms:modified xsi:type="dcterms:W3CDTF">2023-02-22T03:07:34Z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6B00AEB2370E4A879083CDA40C0CBB4E</vt:lpwstr>
  </property>
</Properties>
</file>