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团支部全体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团员大会会议记录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Style w:val="4"/>
          <w:rFonts w:hint="eastAsia" w:ascii="黑体" w:hAnsi="黑体" w:eastAsia="黑体" w:cs="黑体"/>
          <w:b/>
          <w:bCs/>
          <w:i w:val="0"/>
          <w:iCs w:val="0"/>
          <w:color w:val="00000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  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地  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主持人：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XXX（团支部书记）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记录人：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应到人数：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实到人数：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缺席人员及原因：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会议议题：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讨论XX团支部关于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团员</w:t>
      </w:r>
      <w:r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组织处置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纪律处分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以及团员主动退团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会议内容：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top"/>
        <w:rPr>
          <w:rStyle w:val="4"/>
          <w:rFonts w:hint="default" w:hAnsi="宋体"/>
          <w:b w:val="0"/>
          <w:bCs w:val="0"/>
          <w:i w:val="0"/>
          <w:iCs w:val="0"/>
          <w:color w:val="000000"/>
          <w:lang w:val="en-US" w:eastAsia="zh-CN" w:bidi="ar"/>
        </w:rPr>
      </w:pPr>
      <w:r>
        <w:rPr>
          <w:rStyle w:val="4"/>
          <w:rFonts w:hint="eastAsia" w:hAnsi="宋体"/>
          <w:b w:val="0"/>
          <w:bCs w:val="0"/>
          <w:i w:val="0"/>
          <w:iCs w:val="0"/>
          <w:color w:val="000000"/>
          <w:lang w:val="en-US" w:eastAsia="zh-CN" w:bidi="ar"/>
        </w:rPr>
        <w:t>1.会议第一项：...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top"/>
        <w:rPr>
          <w:rStyle w:val="4"/>
          <w:rFonts w:hint="default" w:hAnsi="宋体"/>
          <w:b w:val="0"/>
          <w:bCs w:val="0"/>
          <w:i w:val="0"/>
          <w:iCs w:val="0"/>
          <w:color w:val="000000"/>
          <w:lang w:val="en-US" w:eastAsia="zh-CN" w:bidi="ar"/>
        </w:rPr>
      </w:pPr>
      <w:r>
        <w:rPr>
          <w:rStyle w:val="4"/>
          <w:rFonts w:hint="eastAsia" w:hAnsi="宋体"/>
          <w:b w:val="0"/>
          <w:bCs w:val="0"/>
          <w:i w:val="0"/>
          <w:iCs w:val="0"/>
          <w:color w:val="000000"/>
          <w:lang w:val="en-US" w:eastAsia="zh-CN" w:bidi="ar"/>
        </w:rPr>
        <w:t>2.会议第二项：...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top"/>
        <w:rPr>
          <w:rStyle w:val="4"/>
          <w:rFonts w:hint="default" w:hAnsi="宋体"/>
          <w:b w:val="0"/>
          <w:bCs w:val="0"/>
          <w:i w:val="0"/>
          <w:iCs w:val="0"/>
          <w:color w:val="000000"/>
          <w:lang w:val="en-US" w:eastAsia="zh-CN" w:bidi="ar"/>
        </w:rPr>
      </w:pPr>
      <w:r>
        <w:rPr>
          <w:rStyle w:val="4"/>
          <w:rFonts w:hint="eastAsia" w:hAnsi="宋体"/>
          <w:b w:val="0"/>
          <w:bCs w:val="0"/>
          <w:i w:val="0"/>
          <w:iCs w:val="0"/>
          <w:color w:val="000000"/>
          <w:lang w:val="en-US" w:eastAsia="zh-CN" w:bidi="ar"/>
        </w:rPr>
        <w:t>3.会议第三项：......经支部大会讨论研究决定，同意以上XX名团员退出共青团组织。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top"/>
        <w:rPr>
          <w:rStyle w:val="4"/>
          <w:rFonts w:hint="default" w:hAnsi="宋体"/>
          <w:b w:val="0"/>
          <w:bCs w:val="0"/>
          <w:i w:val="0"/>
          <w:iCs w:val="0"/>
          <w:color w:val="000000"/>
          <w:lang w:val="en-US" w:eastAsia="zh-CN" w:bidi="ar"/>
        </w:rPr>
      </w:pPr>
      <w:r>
        <w:rPr>
          <w:rStyle w:val="4"/>
          <w:rFonts w:hint="eastAsia" w:hAnsi="宋体"/>
          <w:b w:val="0"/>
          <w:bCs w:val="0"/>
          <w:i w:val="0"/>
          <w:iCs w:val="0"/>
          <w:color w:val="000000"/>
          <w:lang w:val="en-US" w:eastAsia="zh-CN" w:bidi="ar"/>
        </w:rPr>
        <w:t>会议结束。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FE40C5-5DFB-40B8-BFD5-B14750CDDA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BB6B24B-6404-46DB-BE0F-E03850FF6B8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D303F72-4BD1-4865-8B81-9F59AF865E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jUwOGNmZGI3ODUyMWQxZTZlZGJhNTNmODRmZDMifQ=="/>
    <w:docVar w:name="KSO_WPS_MARK_KEY" w:val="3be852ed-938d-4e94-8307-5c2360d0aff0"/>
  </w:docVars>
  <w:rsids>
    <w:rsidRoot w:val="04CE2F28"/>
    <w:rsid w:val="00CF4AAA"/>
    <w:rsid w:val="039842CF"/>
    <w:rsid w:val="04CE2F28"/>
    <w:rsid w:val="14545ED9"/>
    <w:rsid w:val="180E4708"/>
    <w:rsid w:val="1C393D1E"/>
    <w:rsid w:val="21723CF2"/>
    <w:rsid w:val="24DC53F4"/>
    <w:rsid w:val="32AD163F"/>
    <w:rsid w:val="5C6A74F2"/>
    <w:rsid w:val="61E04A41"/>
    <w:rsid w:val="6B473025"/>
    <w:rsid w:val="6CF546C4"/>
    <w:rsid w:val="6DA930FF"/>
    <w:rsid w:val="75AB6268"/>
    <w:rsid w:val="76355371"/>
    <w:rsid w:val="7722255A"/>
    <w:rsid w:val="7D0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191</Characters>
  <Lines>0</Lines>
  <Paragraphs>0</Paragraphs>
  <TotalTime>1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2023-02-24T02:23:00Z</dcterms:created>
  <dc:creator>WPS_1569856525</dc:creator>
  <cp:lastModifiedBy>铜钱儿</cp:lastModifiedBy>
  <dcterms:modified xsi:type="dcterms:W3CDTF">2023-02-26T01:20:45Z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9E333E88248D44A39A4C33B6B0A55FB5</vt:lpwstr>
  </property>
</Properties>
</file>